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34458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1F7AD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1F7ADC">
        <w:rPr>
          <w:rFonts w:asciiTheme="minorHAnsi" w:hAnsiTheme="minorHAnsi" w:cs="Arial"/>
          <w:b/>
          <w:lang w:val="en-ZA"/>
        </w:rPr>
        <w:t>(INVESTEC BANK LIMITED –</w:t>
      </w:r>
      <w:r w:rsidR="001F7ADC">
        <w:rPr>
          <w:rFonts w:asciiTheme="minorHAnsi" w:hAnsiTheme="minorHAnsi" w:cs="Arial"/>
          <w:b/>
          <w:lang w:val="en-ZA"/>
        </w:rPr>
        <w:t xml:space="preserve"> </w:t>
      </w:r>
      <w:r w:rsidRPr="001F7ADC">
        <w:rPr>
          <w:rFonts w:asciiTheme="minorHAnsi" w:hAnsiTheme="minorHAnsi" w:cs="Arial"/>
          <w:b/>
          <w:lang w:val="en-ZA"/>
        </w:rPr>
        <w:t>“IBL166”)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IBL166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F7AD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F7ADC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F7ADC">
        <w:rPr>
          <w:rFonts w:asciiTheme="minorHAnsi" w:hAnsiTheme="minorHAnsi" w:cs="Arial"/>
          <w:lang w:val="en-ZA"/>
        </w:rPr>
        <w:t>12 May 2021</w:t>
      </w:r>
      <w:r>
        <w:rPr>
          <w:rFonts w:asciiTheme="minorHAnsi" w:hAnsiTheme="minorHAnsi" w:cs="Arial"/>
          <w:lang w:val="en-ZA"/>
        </w:rPr>
        <w:t xml:space="preserve"> of </w:t>
      </w:r>
      <w:r w:rsidR="001F7ADC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1F7ADC">
        <w:rPr>
          <w:rFonts w:asciiTheme="minorHAnsi" w:hAnsiTheme="minorHAnsi" w:cs="Arial"/>
          <w:lang w:val="en-ZA"/>
        </w:rPr>
        <w:t>118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F7AD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F7AD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August</w:t>
      </w:r>
      <w:r w:rsidR="001F7ADC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August</w:t>
      </w:r>
      <w:r w:rsidR="001F7ADC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F7ADC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August</w:t>
      </w:r>
      <w:r w:rsidR="001F7ADC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ZAG000176272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A3445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A34458" w:rsidRDefault="00A34458" w:rsidP="00A3445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270E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https://clientportal.jse.co.za/Content/JSEPricingSupplementsItems/IBL166%20PricingSupplement1205.pdf</w:t>
        </w:r>
      </w:hyperlink>
    </w:p>
    <w:p w:rsidR="00A34458" w:rsidRPr="00F64748" w:rsidRDefault="00A34458" w:rsidP="00A3445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F7ADC" w:rsidRPr="000B2FF7" w:rsidRDefault="001F7ADC" w:rsidP="001F7ADC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:rsidR="001F7ADC" w:rsidRPr="00F64748" w:rsidRDefault="001F7ADC" w:rsidP="001F7AD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:rsidR="001F7ADC" w:rsidRPr="00F64748" w:rsidRDefault="001F7ADC" w:rsidP="001F7A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344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344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1F7ADC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8F78E2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4458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4B71113"/>
  <w15:docId w15:val="{5FE837E4-5FF7-4FAC-B92C-E89D299B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66%20PricingSupplement12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E46A7-E196-4D1E-BFEE-37ADAB7D38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4781C6-22F1-47B0-AAB6-AB4C646ACA62}"/>
</file>

<file path=customXml/itemProps3.xml><?xml version="1.0" encoding="utf-8"?>
<ds:datastoreItem xmlns:ds="http://schemas.openxmlformats.org/officeDocument/2006/customXml" ds:itemID="{C0EAB4A6-93F8-4083-8DE9-DDC4682A5F0C}"/>
</file>

<file path=customXml/itemProps4.xml><?xml version="1.0" encoding="utf-8"?>
<ds:datastoreItem xmlns:ds="http://schemas.openxmlformats.org/officeDocument/2006/customXml" ds:itemID="{ADF995D5-D09E-49D0-AE18-73A59F15DE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2021-05-11T07:01:00Z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